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04D" w:rsidRDefault="00A846FF">
      <w:bookmarkStart w:id="0" w:name="_GoBack"/>
      <w:bookmarkEnd w:id="0"/>
      <w:r>
        <w:rPr>
          <w:rFonts w:ascii="Calibri" w:eastAsia="Calibri" w:hAnsi="Calibri" w:cs="Calibri"/>
          <w:b/>
          <w:i/>
          <w:sz w:val="20"/>
          <w:szCs w:val="20"/>
        </w:rPr>
        <w:t>CANTERBURY TALES</w:t>
      </w:r>
      <w:r>
        <w:rPr>
          <w:rFonts w:ascii="Calibri" w:eastAsia="Calibri" w:hAnsi="Calibri" w:cs="Calibri"/>
          <w:b/>
          <w:sz w:val="20"/>
          <w:szCs w:val="20"/>
        </w:rPr>
        <w:t xml:space="preserve"> PROJECT RUBRIC</w:t>
      </w:r>
    </w:p>
    <w:p w:rsidR="00C2304D" w:rsidRDefault="00C2304D"/>
    <w:tbl>
      <w:tblPr>
        <w:tblStyle w:val="a"/>
        <w:tblW w:w="10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5685"/>
        <w:gridCol w:w="1584"/>
        <w:gridCol w:w="1584"/>
      </w:tblGrid>
      <w:tr w:rsidR="00C2304D">
        <w:tc>
          <w:tcPr>
            <w:tcW w:w="1083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WRITING</w:t>
            </w: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Points Possible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Points Earned</w:t>
            </w: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Introduction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Group 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introduction captures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each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pilgrim’s characteristics, appearance, and thoughts about life through the eyes of the narrator. This will be in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THIRD  PERSON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C2304D" w:rsidRDefault="00A846F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have included information about the destination and purpose of the pilgrimage. </w:t>
            </w:r>
          </w:p>
          <w:p w:rsidR="00C2304D" w:rsidRDefault="00A846F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 the 20 line requirement in the style of Chaucer (rhyme scheme, etc.). </w:t>
            </w:r>
          </w:p>
          <w:p w:rsidR="00C2304D" w:rsidRDefault="00A846F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Creative in your ideas about each pilgrim, and the journey. 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Prologue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Individual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prologue serves as a way for the pilgrims to transition between tales. Each pilgrim has to have a prologue before their tale. </w:t>
            </w:r>
          </w:p>
          <w:p w:rsidR="00C2304D" w:rsidRDefault="00A846FF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prologue can serve as a conversation (such as the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WoB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or just a deeper description. </w:t>
            </w:r>
          </w:p>
          <w:p w:rsidR="00C2304D" w:rsidRDefault="00A846FF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This has to be in FIRST person. </w:t>
            </w:r>
          </w:p>
          <w:p w:rsidR="00C2304D" w:rsidRDefault="00EE5E3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 the 15</w:t>
            </w:r>
            <w:r w:rsidR="00A846FF">
              <w:rPr>
                <w:rFonts w:ascii="Calibri" w:eastAsia="Calibri" w:hAnsi="Calibri" w:cs="Calibri"/>
                <w:sz w:val="20"/>
                <w:szCs w:val="20"/>
              </w:rPr>
              <w:t>-20 line requirement in the style of Chaucer (rhyme scheme, etc.).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Tale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Individual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tale tells a story that is related to their character. </w:t>
            </w:r>
          </w:p>
          <w:p w:rsidR="00C2304D" w:rsidRDefault="00A846F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Remember -- this is supposed to be a competition, so make it great. </w:t>
            </w:r>
          </w:p>
          <w:p w:rsidR="00C2304D" w:rsidRDefault="00A846F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 the 30-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40  line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requirement in Chaucer’s style (rhyme scheme, etc.)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rPr>
          <w:trHeight w:val="420"/>
        </w:trPr>
        <w:tc>
          <w:tcPr>
            <w:tcW w:w="1083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PERFORMANCE</w:t>
            </w: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Points Possible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Points Earned</w:t>
            </w: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Set &amp; Props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Group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group transformed the classroom into the time and place of their destination. </w:t>
            </w:r>
          </w:p>
          <w:p w:rsidR="00C2304D" w:rsidRDefault="00A846F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group has dressed according to their part. </w:t>
            </w:r>
          </w:p>
          <w:p w:rsidR="00C2304D" w:rsidRDefault="00A846F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group has used props where appropriate to capture the theme of the journey. 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Speaking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Individual 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did not only read from the paper; you truly captured your pilgrim, and your purpose. 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rPr>
          <w:trHeight w:val="420"/>
        </w:trPr>
        <w:tc>
          <w:tcPr>
            <w:tcW w:w="1083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MISCELLANEOUS</w:t>
            </w:r>
          </w:p>
        </w:tc>
      </w:tr>
      <w:tr w:rsidR="00C2304D">
        <w:trPr>
          <w:trHeight w:val="4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31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Deduction (up to -30)</w:t>
            </w:r>
          </w:p>
        </w:tc>
      </w:tr>
      <w:tr w:rsidR="00C2304D">
        <w:trPr>
          <w:trHeight w:val="4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Appropriateness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Group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Your group did not cross the line of appropriateness. See me if you have questions about this prior to the performance. </w:t>
            </w:r>
          </w:p>
        </w:tc>
        <w:tc>
          <w:tcPr>
            <w:tcW w:w="31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rPr>
          <w:trHeight w:val="4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Timeliness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Group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parts of the project are turned in on time. You will not be allowed to present if every group member does not have their part completed in a timely manner and on presentation day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rPr>
          <w:trHeight w:val="420"/>
        </w:trPr>
        <w:tc>
          <w:tcPr>
            <w:tcW w:w="76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31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/145</w:t>
            </w:r>
          </w:p>
        </w:tc>
      </w:tr>
    </w:tbl>
    <w:p w:rsidR="00C2304D" w:rsidRDefault="00C2304D"/>
    <w:sectPr w:rsidR="00C2304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5A7"/>
    <w:multiLevelType w:val="multilevel"/>
    <w:tmpl w:val="A306C5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E276AF"/>
    <w:multiLevelType w:val="multilevel"/>
    <w:tmpl w:val="B1FA46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F9C11F2"/>
    <w:multiLevelType w:val="multilevel"/>
    <w:tmpl w:val="3BDCEF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F28466E"/>
    <w:multiLevelType w:val="multilevel"/>
    <w:tmpl w:val="5C5835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BB30B06"/>
    <w:multiLevelType w:val="multilevel"/>
    <w:tmpl w:val="30929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0567403"/>
    <w:multiLevelType w:val="multilevel"/>
    <w:tmpl w:val="DCFE98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1216027"/>
    <w:multiLevelType w:val="multilevel"/>
    <w:tmpl w:val="0D82B9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D"/>
    <w:rsid w:val="003968AA"/>
    <w:rsid w:val="00A846FF"/>
    <w:rsid w:val="00C2304D"/>
    <w:rsid w:val="00E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365CD-AD95-44CD-B0AD-66D9A8A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2</cp:revision>
  <dcterms:created xsi:type="dcterms:W3CDTF">2016-10-17T12:17:00Z</dcterms:created>
  <dcterms:modified xsi:type="dcterms:W3CDTF">2016-10-17T12:17:00Z</dcterms:modified>
</cp:coreProperties>
</file>