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85" w:rsidRPr="002D6567" w:rsidRDefault="00EA6A85" w:rsidP="00EA6A85">
      <w:pPr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6567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Rubric for Boast for Beowulf</w:t>
      </w:r>
    </w:p>
    <w:p w:rsidR="00EA6A85" w:rsidRPr="002D6567" w:rsidRDefault="00EA6A85" w:rsidP="00EA6A85">
      <w:pPr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6567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Topic                                         </w:t>
      </w:r>
      <w:r w:rsidR="002D6567" w:rsidRPr="002D6567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r w:rsidRPr="002D6567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Points                       Awarded Points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6"/>
        <w:gridCol w:w="1877"/>
        <w:gridCol w:w="4749"/>
      </w:tblGrid>
      <w:tr w:rsidR="00EA6A85" w:rsidTr="002D6567">
        <w:trPr>
          <w:trHeight w:val="586"/>
        </w:trPr>
        <w:tc>
          <w:tcPr>
            <w:tcW w:w="3756" w:type="dxa"/>
          </w:tcPr>
          <w:p w:rsidR="00EA6A85" w:rsidRDefault="00EA6A85" w:rsidP="00CA3A82">
            <w:r>
              <w:t xml:space="preserve">Boast begins with a statement of who the person is and </w:t>
            </w:r>
            <w:r w:rsidR="008770A8">
              <w:t xml:space="preserve">to </w:t>
            </w:r>
            <w:r>
              <w:t>who</w:t>
            </w:r>
            <w:r w:rsidR="008770A8">
              <w:t>m</w:t>
            </w:r>
            <w:r>
              <w:t xml:space="preserve"> the person is related </w:t>
            </w:r>
          </w:p>
          <w:p w:rsidR="00EA6A85" w:rsidRDefault="00EA6A85" w:rsidP="00CA3A82"/>
        </w:tc>
        <w:tc>
          <w:tcPr>
            <w:tcW w:w="1877" w:type="dxa"/>
          </w:tcPr>
          <w:p w:rsidR="00EA6A85" w:rsidRDefault="00EA6A85" w:rsidP="00EA6A85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749" w:type="dxa"/>
          </w:tcPr>
          <w:p w:rsidR="00EA6A85" w:rsidRDefault="00EA6A85" w:rsidP="00CA3A82"/>
        </w:tc>
      </w:tr>
      <w:tr w:rsidR="00EA6A85" w:rsidTr="002D6567">
        <w:trPr>
          <w:trHeight w:val="446"/>
        </w:trPr>
        <w:tc>
          <w:tcPr>
            <w:tcW w:w="3756" w:type="dxa"/>
          </w:tcPr>
          <w:p w:rsidR="00EA6A85" w:rsidRDefault="00EA6A85" w:rsidP="00CA3A82">
            <w:r>
              <w:t>Boast explains the persons previous accomplishments</w:t>
            </w:r>
          </w:p>
          <w:p w:rsidR="00EA6A85" w:rsidRDefault="00EA6A85" w:rsidP="00CA3A82"/>
        </w:tc>
        <w:tc>
          <w:tcPr>
            <w:tcW w:w="1877" w:type="dxa"/>
          </w:tcPr>
          <w:p w:rsidR="00EA6A85" w:rsidRDefault="00EA6A85" w:rsidP="00EA6A85">
            <w:pPr>
              <w:jc w:val="center"/>
            </w:pPr>
            <w:r>
              <w:t>10</w:t>
            </w:r>
          </w:p>
        </w:tc>
        <w:tc>
          <w:tcPr>
            <w:tcW w:w="4749" w:type="dxa"/>
          </w:tcPr>
          <w:p w:rsidR="00EA6A85" w:rsidRDefault="00EA6A85" w:rsidP="00CA3A82"/>
        </w:tc>
      </w:tr>
      <w:tr w:rsidR="00EA6A85" w:rsidTr="002D6567">
        <w:trPr>
          <w:trHeight w:val="586"/>
        </w:trPr>
        <w:tc>
          <w:tcPr>
            <w:tcW w:w="3756" w:type="dxa"/>
          </w:tcPr>
          <w:p w:rsidR="00EA6A85" w:rsidRDefault="00EA6A85" w:rsidP="00CA3A82">
            <w:r>
              <w:t>Explains what the person intends to do and why that person is qualified</w:t>
            </w:r>
          </w:p>
          <w:p w:rsidR="00EA6A85" w:rsidRDefault="00EA6A85" w:rsidP="00CA3A82"/>
        </w:tc>
        <w:tc>
          <w:tcPr>
            <w:tcW w:w="1877" w:type="dxa"/>
          </w:tcPr>
          <w:p w:rsidR="00EA6A85" w:rsidRDefault="00EA6A85" w:rsidP="00EA6A85">
            <w:pPr>
              <w:jc w:val="center"/>
            </w:pPr>
            <w:r>
              <w:t>10</w:t>
            </w:r>
          </w:p>
        </w:tc>
        <w:tc>
          <w:tcPr>
            <w:tcW w:w="4749" w:type="dxa"/>
          </w:tcPr>
          <w:p w:rsidR="00EA6A85" w:rsidRDefault="00EA6A85" w:rsidP="00CA3A82"/>
        </w:tc>
      </w:tr>
      <w:tr w:rsidR="00EA6A85" w:rsidTr="002D6567">
        <w:trPr>
          <w:trHeight w:val="586"/>
        </w:trPr>
        <w:tc>
          <w:tcPr>
            <w:tcW w:w="3756" w:type="dxa"/>
          </w:tcPr>
          <w:p w:rsidR="00EA6A85" w:rsidRDefault="00EA6A85" w:rsidP="00CA3A82">
            <w:r>
              <w:t>Boast explains how the person intends to accomplish his or her deed.</w:t>
            </w:r>
          </w:p>
          <w:p w:rsidR="00EA6A85" w:rsidRDefault="00EA6A85" w:rsidP="00CA3A82"/>
        </w:tc>
        <w:tc>
          <w:tcPr>
            <w:tcW w:w="1877" w:type="dxa"/>
          </w:tcPr>
          <w:p w:rsidR="00EA6A85" w:rsidRDefault="00EA6A85" w:rsidP="00EA6A85">
            <w:pPr>
              <w:jc w:val="center"/>
            </w:pPr>
            <w:r>
              <w:t>10</w:t>
            </w:r>
          </w:p>
        </w:tc>
        <w:tc>
          <w:tcPr>
            <w:tcW w:w="4749" w:type="dxa"/>
          </w:tcPr>
          <w:p w:rsidR="00EA6A85" w:rsidRDefault="00EA6A85" w:rsidP="00CA3A82"/>
        </w:tc>
      </w:tr>
      <w:tr w:rsidR="00EA6A85" w:rsidTr="002D6567">
        <w:trPr>
          <w:trHeight w:val="438"/>
        </w:trPr>
        <w:tc>
          <w:tcPr>
            <w:tcW w:w="3756" w:type="dxa"/>
          </w:tcPr>
          <w:p w:rsidR="00EA6A85" w:rsidRDefault="00EA6A85" w:rsidP="00CA3A82">
            <w:r>
              <w:t>Boast includes at least two lines of alliteration</w:t>
            </w:r>
          </w:p>
          <w:p w:rsidR="00EA6A85" w:rsidRDefault="00EA6A85" w:rsidP="00CA3A82"/>
        </w:tc>
        <w:tc>
          <w:tcPr>
            <w:tcW w:w="1877" w:type="dxa"/>
          </w:tcPr>
          <w:p w:rsidR="00EA6A85" w:rsidRDefault="00EA6A85" w:rsidP="00EA6A85">
            <w:pPr>
              <w:jc w:val="center"/>
            </w:pPr>
            <w:r>
              <w:t>10</w:t>
            </w:r>
          </w:p>
        </w:tc>
        <w:tc>
          <w:tcPr>
            <w:tcW w:w="4749" w:type="dxa"/>
          </w:tcPr>
          <w:p w:rsidR="00EA6A85" w:rsidRDefault="00EA6A85" w:rsidP="00CA3A82"/>
        </w:tc>
      </w:tr>
      <w:tr w:rsidR="00EA6A85" w:rsidTr="002D6567">
        <w:trPr>
          <w:trHeight w:val="446"/>
        </w:trPr>
        <w:tc>
          <w:tcPr>
            <w:tcW w:w="3756" w:type="dxa"/>
          </w:tcPr>
          <w:p w:rsidR="00EA6A85" w:rsidRDefault="00EA6A85" w:rsidP="00CA3A82">
            <w:r>
              <w:t>Boast included two original kennings</w:t>
            </w:r>
          </w:p>
          <w:p w:rsidR="00EA6A85" w:rsidRDefault="00EA6A85" w:rsidP="00CA3A82"/>
        </w:tc>
        <w:tc>
          <w:tcPr>
            <w:tcW w:w="1877" w:type="dxa"/>
          </w:tcPr>
          <w:p w:rsidR="00EA6A85" w:rsidRDefault="00EA6A85" w:rsidP="00EA6A85">
            <w:pPr>
              <w:jc w:val="center"/>
            </w:pPr>
            <w:r>
              <w:t>10</w:t>
            </w:r>
          </w:p>
        </w:tc>
        <w:tc>
          <w:tcPr>
            <w:tcW w:w="4749" w:type="dxa"/>
          </w:tcPr>
          <w:p w:rsidR="00EA6A85" w:rsidRDefault="00EA6A85" w:rsidP="00CA3A82"/>
        </w:tc>
      </w:tr>
      <w:tr w:rsidR="00EA6A85" w:rsidTr="002D6567">
        <w:trPr>
          <w:trHeight w:val="288"/>
        </w:trPr>
        <w:tc>
          <w:tcPr>
            <w:tcW w:w="3756" w:type="dxa"/>
          </w:tcPr>
          <w:p w:rsidR="00EA6A85" w:rsidRDefault="00EA6A85" w:rsidP="00CA3A82">
            <w:r>
              <w:t>Length is at least 20 lines</w:t>
            </w:r>
          </w:p>
          <w:p w:rsidR="00EA6A85" w:rsidRDefault="00EA6A85" w:rsidP="00CA3A82"/>
        </w:tc>
        <w:tc>
          <w:tcPr>
            <w:tcW w:w="1877" w:type="dxa"/>
          </w:tcPr>
          <w:p w:rsidR="00EA6A85" w:rsidRDefault="00EA6A85" w:rsidP="00EA6A85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4749" w:type="dxa"/>
          </w:tcPr>
          <w:p w:rsidR="00EA6A85" w:rsidRDefault="00EA6A85" w:rsidP="00CA3A82"/>
        </w:tc>
      </w:tr>
      <w:tr w:rsidR="00EA6A85" w:rsidTr="002D6567">
        <w:trPr>
          <w:trHeight w:val="298"/>
        </w:trPr>
        <w:tc>
          <w:tcPr>
            <w:tcW w:w="3756" w:type="dxa"/>
          </w:tcPr>
          <w:p w:rsidR="00EA6A85" w:rsidRDefault="00EA6A85" w:rsidP="00CA3A82"/>
          <w:p w:rsidR="00EA6A85" w:rsidRDefault="00EA6A85" w:rsidP="00CA3A82">
            <w:r>
              <w:t>Total points</w:t>
            </w:r>
          </w:p>
        </w:tc>
        <w:tc>
          <w:tcPr>
            <w:tcW w:w="1877" w:type="dxa"/>
          </w:tcPr>
          <w:p w:rsidR="00EA6A85" w:rsidRDefault="00EA6A85" w:rsidP="00CA3A82"/>
        </w:tc>
        <w:tc>
          <w:tcPr>
            <w:tcW w:w="4749" w:type="dxa"/>
          </w:tcPr>
          <w:p w:rsidR="00EA6A85" w:rsidRDefault="00EA6A85" w:rsidP="00CA3A82"/>
        </w:tc>
      </w:tr>
    </w:tbl>
    <w:p w:rsidR="002D6567" w:rsidRDefault="002D6567" w:rsidP="002D6567">
      <w:pPr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D6567" w:rsidRPr="002D6567" w:rsidRDefault="002D6567" w:rsidP="002D6567">
      <w:pPr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6567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Rubric for Boast for Beowulf</w:t>
      </w:r>
    </w:p>
    <w:p w:rsidR="002D6567" w:rsidRPr="002D6567" w:rsidRDefault="002D6567" w:rsidP="002D6567">
      <w:pPr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6567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Topic                                     </w:t>
      </w:r>
      <w:r w:rsidRPr="002D6567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</w:t>
      </w:r>
      <w:r w:rsidRPr="002D6567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Points                       Awarded Points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  <w:gridCol w:w="1924"/>
        <w:gridCol w:w="4868"/>
      </w:tblGrid>
      <w:tr w:rsidR="002D6567" w:rsidTr="002D6567">
        <w:trPr>
          <w:trHeight w:val="907"/>
        </w:trPr>
        <w:tc>
          <w:tcPr>
            <w:tcW w:w="3848" w:type="dxa"/>
          </w:tcPr>
          <w:p w:rsidR="002D6567" w:rsidRDefault="002D6567" w:rsidP="00CA3A82">
            <w:r>
              <w:t xml:space="preserve">Boast begins with a statement of who the person is and to whom the person is related </w:t>
            </w:r>
          </w:p>
          <w:p w:rsidR="002D6567" w:rsidRDefault="002D6567" w:rsidP="00CA3A82"/>
        </w:tc>
        <w:tc>
          <w:tcPr>
            <w:tcW w:w="1924" w:type="dxa"/>
          </w:tcPr>
          <w:p w:rsidR="002D6567" w:rsidRDefault="002D6567" w:rsidP="00CA3A8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68" w:type="dxa"/>
          </w:tcPr>
          <w:p w:rsidR="002D6567" w:rsidRDefault="002D6567" w:rsidP="00CA3A82"/>
        </w:tc>
      </w:tr>
      <w:tr w:rsidR="002D6567" w:rsidTr="002D6567">
        <w:trPr>
          <w:trHeight w:val="667"/>
        </w:trPr>
        <w:tc>
          <w:tcPr>
            <w:tcW w:w="3848" w:type="dxa"/>
          </w:tcPr>
          <w:p w:rsidR="002D6567" w:rsidRDefault="002D6567" w:rsidP="00CA3A82">
            <w:r>
              <w:t>Boast explains the persons previous accomplishments</w:t>
            </w:r>
          </w:p>
          <w:p w:rsidR="002D6567" w:rsidRDefault="002D6567" w:rsidP="00CA3A82"/>
        </w:tc>
        <w:tc>
          <w:tcPr>
            <w:tcW w:w="1924" w:type="dxa"/>
          </w:tcPr>
          <w:p w:rsidR="002D6567" w:rsidRDefault="002D6567" w:rsidP="00CA3A82">
            <w:pPr>
              <w:jc w:val="center"/>
            </w:pPr>
            <w:r>
              <w:t>10</w:t>
            </w:r>
          </w:p>
        </w:tc>
        <w:tc>
          <w:tcPr>
            <w:tcW w:w="4868" w:type="dxa"/>
          </w:tcPr>
          <w:p w:rsidR="002D6567" w:rsidRDefault="002D6567" w:rsidP="00CA3A82"/>
        </w:tc>
      </w:tr>
      <w:tr w:rsidR="002D6567" w:rsidTr="002D6567">
        <w:trPr>
          <w:trHeight w:val="894"/>
        </w:trPr>
        <w:tc>
          <w:tcPr>
            <w:tcW w:w="3848" w:type="dxa"/>
          </w:tcPr>
          <w:p w:rsidR="002D6567" w:rsidRDefault="002D6567" w:rsidP="00CA3A82">
            <w:r>
              <w:t>Explains what the person intends to do and why that person is qualified</w:t>
            </w:r>
          </w:p>
          <w:p w:rsidR="002D6567" w:rsidRDefault="002D6567" w:rsidP="00CA3A82"/>
        </w:tc>
        <w:tc>
          <w:tcPr>
            <w:tcW w:w="1924" w:type="dxa"/>
          </w:tcPr>
          <w:p w:rsidR="002D6567" w:rsidRDefault="002D6567" w:rsidP="00CA3A82">
            <w:pPr>
              <w:jc w:val="center"/>
            </w:pPr>
            <w:r>
              <w:t>10</w:t>
            </w:r>
          </w:p>
        </w:tc>
        <w:tc>
          <w:tcPr>
            <w:tcW w:w="4868" w:type="dxa"/>
          </w:tcPr>
          <w:p w:rsidR="002D6567" w:rsidRDefault="002D6567" w:rsidP="00CA3A82"/>
        </w:tc>
      </w:tr>
      <w:tr w:rsidR="002D6567" w:rsidTr="002D6567">
        <w:trPr>
          <w:trHeight w:val="907"/>
        </w:trPr>
        <w:tc>
          <w:tcPr>
            <w:tcW w:w="3848" w:type="dxa"/>
          </w:tcPr>
          <w:p w:rsidR="002D6567" w:rsidRDefault="002D6567" w:rsidP="00CA3A82">
            <w:r>
              <w:t>Boast explains how the person intends to accomplish his or her deed.</w:t>
            </w:r>
          </w:p>
          <w:p w:rsidR="002D6567" w:rsidRDefault="002D6567" w:rsidP="00CA3A82"/>
        </w:tc>
        <w:tc>
          <w:tcPr>
            <w:tcW w:w="1924" w:type="dxa"/>
          </w:tcPr>
          <w:p w:rsidR="002D6567" w:rsidRDefault="002D6567" w:rsidP="00CA3A82">
            <w:pPr>
              <w:jc w:val="center"/>
            </w:pPr>
            <w:r>
              <w:t>10</w:t>
            </w:r>
          </w:p>
        </w:tc>
        <w:tc>
          <w:tcPr>
            <w:tcW w:w="4868" w:type="dxa"/>
          </w:tcPr>
          <w:p w:rsidR="002D6567" w:rsidRDefault="002D6567" w:rsidP="00CA3A82"/>
        </w:tc>
      </w:tr>
      <w:tr w:rsidR="002D6567" w:rsidTr="002D6567">
        <w:trPr>
          <w:trHeight w:val="667"/>
        </w:trPr>
        <w:tc>
          <w:tcPr>
            <w:tcW w:w="3848" w:type="dxa"/>
          </w:tcPr>
          <w:p w:rsidR="002D6567" w:rsidRDefault="002D6567" w:rsidP="00CA3A82">
            <w:r>
              <w:t>Boast includes at least two lines of alliteration</w:t>
            </w:r>
          </w:p>
          <w:p w:rsidR="002D6567" w:rsidRDefault="002D6567" w:rsidP="00CA3A82"/>
        </w:tc>
        <w:tc>
          <w:tcPr>
            <w:tcW w:w="1924" w:type="dxa"/>
          </w:tcPr>
          <w:p w:rsidR="002D6567" w:rsidRDefault="002D6567" w:rsidP="00CA3A82">
            <w:pPr>
              <w:jc w:val="center"/>
            </w:pPr>
            <w:r>
              <w:t>10</w:t>
            </w:r>
          </w:p>
        </w:tc>
        <w:tc>
          <w:tcPr>
            <w:tcW w:w="4868" w:type="dxa"/>
          </w:tcPr>
          <w:p w:rsidR="002D6567" w:rsidRDefault="002D6567" w:rsidP="00CA3A82"/>
        </w:tc>
      </w:tr>
      <w:tr w:rsidR="002D6567" w:rsidTr="002D6567">
        <w:trPr>
          <w:trHeight w:val="680"/>
        </w:trPr>
        <w:tc>
          <w:tcPr>
            <w:tcW w:w="3848" w:type="dxa"/>
          </w:tcPr>
          <w:p w:rsidR="002D6567" w:rsidRDefault="002D6567" w:rsidP="00CA3A82">
            <w:r>
              <w:t>Boast included two original kennings</w:t>
            </w:r>
          </w:p>
          <w:p w:rsidR="002D6567" w:rsidRDefault="002D6567" w:rsidP="00CA3A82"/>
        </w:tc>
        <w:tc>
          <w:tcPr>
            <w:tcW w:w="1924" w:type="dxa"/>
          </w:tcPr>
          <w:p w:rsidR="002D6567" w:rsidRDefault="002D6567" w:rsidP="00CA3A82">
            <w:pPr>
              <w:jc w:val="center"/>
            </w:pPr>
            <w:r>
              <w:t>10</w:t>
            </w:r>
          </w:p>
        </w:tc>
        <w:tc>
          <w:tcPr>
            <w:tcW w:w="4868" w:type="dxa"/>
          </w:tcPr>
          <w:p w:rsidR="002D6567" w:rsidRDefault="002D6567" w:rsidP="00CA3A82"/>
        </w:tc>
      </w:tr>
      <w:tr w:rsidR="002D6567" w:rsidTr="002D6567">
        <w:trPr>
          <w:trHeight w:val="441"/>
        </w:trPr>
        <w:tc>
          <w:tcPr>
            <w:tcW w:w="3848" w:type="dxa"/>
          </w:tcPr>
          <w:p w:rsidR="002D6567" w:rsidRDefault="002D6567" w:rsidP="00CA3A82">
            <w:r>
              <w:t>Length is at least 20 lines</w:t>
            </w:r>
          </w:p>
          <w:p w:rsidR="002D6567" w:rsidRDefault="002D6567" w:rsidP="00CA3A82"/>
        </w:tc>
        <w:tc>
          <w:tcPr>
            <w:tcW w:w="1924" w:type="dxa"/>
          </w:tcPr>
          <w:p w:rsidR="002D6567" w:rsidRDefault="002D6567" w:rsidP="00CA3A82">
            <w:pPr>
              <w:jc w:val="center"/>
            </w:pPr>
            <w:r>
              <w:t>20</w:t>
            </w:r>
          </w:p>
        </w:tc>
        <w:tc>
          <w:tcPr>
            <w:tcW w:w="4868" w:type="dxa"/>
          </w:tcPr>
          <w:p w:rsidR="002D6567" w:rsidRDefault="002D6567" w:rsidP="00CA3A82"/>
        </w:tc>
      </w:tr>
      <w:tr w:rsidR="002D6567" w:rsidTr="002D6567">
        <w:trPr>
          <w:trHeight w:val="466"/>
        </w:trPr>
        <w:tc>
          <w:tcPr>
            <w:tcW w:w="3848" w:type="dxa"/>
          </w:tcPr>
          <w:p w:rsidR="002D6567" w:rsidRDefault="002D6567" w:rsidP="00CA3A82">
            <w:r>
              <w:t>Total Points</w:t>
            </w:r>
          </w:p>
          <w:p w:rsidR="002D6567" w:rsidRDefault="002D6567" w:rsidP="00CA3A82">
            <w:r>
              <w:lastRenderedPageBreak/>
              <w:t>Total points</w:t>
            </w:r>
          </w:p>
        </w:tc>
        <w:tc>
          <w:tcPr>
            <w:tcW w:w="1924" w:type="dxa"/>
          </w:tcPr>
          <w:p w:rsidR="002D6567" w:rsidRDefault="002D6567" w:rsidP="00CA3A82"/>
        </w:tc>
        <w:tc>
          <w:tcPr>
            <w:tcW w:w="4868" w:type="dxa"/>
          </w:tcPr>
          <w:p w:rsidR="002D6567" w:rsidRDefault="002D6567" w:rsidP="00CA3A82"/>
        </w:tc>
      </w:tr>
    </w:tbl>
    <w:p w:rsidR="002D6567" w:rsidRDefault="002D6567" w:rsidP="002D6567"/>
    <w:p w:rsidR="002D6567" w:rsidRPr="00EA6A85" w:rsidRDefault="002D6567" w:rsidP="002D6567"/>
    <w:p w:rsidR="004E4544" w:rsidRPr="00EA6A85" w:rsidRDefault="004E4544" w:rsidP="00EA6A85"/>
    <w:sectPr w:rsidR="004E4544" w:rsidRPr="00EA6A85" w:rsidSect="002D656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85"/>
    <w:rsid w:val="002D6567"/>
    <w:rsid w:val="004E4544"/>
    <w:rsid w:val="008770A8"/>
    <w:rsid w:val="008C096F"/>
    <w:rsid w:val="00E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3</cp:revision>
  <cp:lastPrinted>2016-02-08T18:51:00Z</cp:lastPrinted>
  <dcterms:created xsi:type="dcterms:W3CDTF">2016-02-08T18:43:00Z</dcterms:created>
  <dcterms:modified xsi:type="dcterms:W3CDTF">2016-02-08T18:54:00Z</dcterms:modified>
</cp:coreProperties>
</file>