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99" w:rsidRPr="005A1377" w:rsidRDefault="00A07C9C">
      <w:pPr>
        <w:rPr>
          <w:sz w:val="24"/>
          <w:szCs w:val="24"/>
        </w:rPr>
      </w:pPr>
      <w:r w:rsidRPr="005A1377">
        <w:rPr>
          <w:sz w:val="24"/>
          <w:szCs w:val="24"/>
        </w:rPr>
        <w:t>Think Sheet for “My Last Duchess” by Robert Browning</w:t>
      </w:r>
    </w:p>
    <w:p w:rsidR="00A63E99" w:rsidRPr="005A1377" w:rsidRDefault="00A63E99">
      <w:pPr>
        <w:rPr>
          <w:sz w:val="24"/>
          <w:szCs w:val="24"/>
        </w:rPr>
      </w:pPr>
    </w:p>
    <w:p w:rsidR="00A63E99" w:rsidRPr="005A1377" w:rsidRDefault="00A63E99" w:rsidP="005A13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377">
        <w:rPr>
          <w:sz w:val="24"/>
          <w:szCs w:val="24"/>
        </w:rPr>
        <w:t>Explain how the author indirectly characterizes the speaker of the poem? Use examples in your answer for support.</w:t>
      </w:r>
    </w:p>
    <w:p w:rsidR="005A1377" w:rsidRPr="005A1377" w:rsidRDefault="005A1377" w:rsidP="005A1377">
      <w:pPr>
        <w:pStyle w:val="ListParagraph"/>
        <w:rPr>
          <w:sz w:val="24"/>
          <w:szCs w:val="24"/>
        </w:rPr>
      </w:pPr>
    </w:p>
    <w:p w:rsidR="005A1377" w:rsidRPr="005A1377" w:rsidRDefault="005A1377" w:rsidP="005A1377">
      <w:pPr>
        <w:pStyle w:val="ListParagraph"/>
        <w:rPr>
          <w:sz w:val="24"/>
          <w:szCs w:val="24"/>
        </w:rPr>
      </w:pPr>
    </w:p>
    <w:p w:rsidR="005A1377" w:rsidRPr="005A1377" w:rsidRDefault="005A1377" w:rsidP="005A1377">
      <w:pPr>
        <w:pStyle w:val="ListParagraph"/>
        <w:rPr>
          <w:sz w:val="24"/>
          <w:szCs w:val="24"/>
        </w:rPr>
      </w:pPr>
    </w:p>
    <w:p w:rsidR="00A63E99" w:rsidRPr="005A1377" w:rsidRDefault="00A63E99" w:rsidP="005A13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1377">
        <w:rPr>
          <w:sz w:val="24"/>
          <w:szCs w:val="24"/>
        </w:rPr>
        <w:t>Describe the tone of the poem through the speaker. Use examples in your answer for support.</w:t>
      </w:r>
    </w:p>
    <w:p w:rsidR="005A1377" w:rsidRPr="005A1377" w:rsidRDefault="005A1377" w:rsidP="005A1377">
      <w:pPr>
        <w:pStyle w:val="ListParagraph"/>
        <w:spacing w:line="480" w:lineRule="auto"/>
        <w:rPr>
          <w:sz w:val="24"/>
          <w:szCs w:val="24"/>
        </w:rPr>
      </w:pPr>
    </w:p>
    <w:p w:rsidR="00A63E99" w:rsidRPr="005A1377" w:rsidRDefault="00A63E99" w:rsidP="005A13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377">
        <w:rPr>
          <w:sz w:val="24"/>
          <w:szCs w:val="24"/>
        </w:rPr>
        <w:t>List and explain the irony of the traits the Duke describes of his wife. How do those traits make the Duke feel?</w:t>
      </w:r>
    </w:p>
    <w:p w:rsidR="005A1377" w:rsidRPr="005A1377" w:rsidRDefault="005A1377" w:rsidP="005A1377">
      <w:pPr>
        <w:pStyle w:val="ListParagraph"/>
        <w:rPr>
          <w:sz w:val="24"/>
          <w:szCs w:val="24"/>
        </w:rPr>
      </w:pPr>
    </w:p>
    <w:p w:rsidR="005A1377" w:rsidRPr="005A1377" w:rsidRDefault="005A1377" w:rsidP="005A1377">
      <w:pPr>
        <w:pStyle w:val="ListParagraph"/>
        <w:rPr>
          <w:sz w:val="24"/>
          <w:szCs w:val="24"/>
        </w:rPr>
      </w:pPr>
    </w:p>
    <w:p w:rsidR="005A1377" w:rsidRPr="005A1377" w:rsidRDefault="005A1377" w:rsidP="005A1377">
      <w:pPr>
        <w:pStyle w:val="ListParagraph"/>
        <w:rPr>
          <w:sz w:val="24"/>
          <w:szCs w:val="24"/>
        </w:rPr>
      </w:pPr>
    </w:p>
    <w:p w:rsidR="00A63E99" w:rsidRPr="005A1377" w:rsidRDefault="00A63E99" w:rsidP="005A13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377">
        <w:rPr>
          <w:sz w:val="24"/>
          <w:szCs w:val="24"/>
        </w:rPr>
        <w:t>What does the quote, “</w:t>
      </w:r>
      <w:r w:rsidRPr="005A1377">
        <w:rPr>
          <w:b/>
          <w:sz w:val="24"/>
          <w:szCs w:val="24"/>
        </w:rPr>
        <w:t>She thanked men-good!</w:t>
      </w:r>
      <w:r w:rsidR="005C1115" w:rsidRPr="005A1377">
        <w:rPr>
          <w:b/>
          <w:sz w:val="24"/>
          <w:szCs w:val="24"/>
        </w:rPr>
        <w:t xml:space="preserve"> </w:t>
      </w:r>
      <w:r w:rsidRPr="005A1377">
        <w:rPr>
          <w:b/>
          <w:sz w:val="24"/>
          <w:szCs w:val="24"/>
        </w:rPr>
        <w:t>But thanked</w:t>
      </w:r>
      <w:r w:rsidR="005C1115" w:rsidRPr="005A1377">
        <w:rPr>
          <w:b/>
          <w:sz w:val="24"/>
          <w:szCs w:val="24"/>
        </w:rPr>
        <w:t xml:space="preserve"> somehow- I know not how-as if she ranked my gift of a 900 year old name with anybody’s gift,”  </w:t>
      </w:r>
      <w:r w:rsidR="005C1115" w:rsidRPr="005A1377">
        <w:rPr>
          <w:sz w:val="24"/>
          <w:szCs w:val="24"/>
        </w:rPr>
        <w:t>reveal about the speaker?</w:t>
      </w:r>
    </w:p>
    <w:p w:rsidR="005A1377" w:rsidRPr="005A1377" w:rsidRDefault="005A1377" w:rsidP="005A1377">
      <w:pPr>
        <w:pStyle w:val="ListParagraph"/>
        <w:rPr>
          <w:sz w:val="24"/>
          <w:szCs w:val="24"/>
        </w:rPr>
      </w:pPr>
    </w:p>
    <w:p w:rsidR="005A1377" w:rsidRPr="005A1377" w:rsidRDefault="005A1377" w:rsidP="005A1377">
      <w:pPr>
        <w:pStyle w:val="ListParagraph"/>
        <w:rPr>
          <w:sz w:val="24"/>
          <w:szCs w:val="24"/>
        </w:rPr>
      </w:pPr>
    </w:p>
    <w:p w:rsidR="005C1115" w:rsidRPr="005A1377" w:rsidRDefault="005C1115" w:rsidP="005A13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377">
        <w:rPr>
          <w:sz w:val="24"/>
          <w:szCs w:val="24"/>
        </w:rPr>
        <w:t>What is implied by the lines</w:t>
      </w:r>
      <w:r w:rsidRPr="005A1377">
        <w:rPr>
          <w:b/>
          <w:sz w:val="24"/>
          <w:szCs w:val="24"/>
        </w:rPr>
        <w:t>, “This grew; I gave commands</w:t>
      </w:r>
      <w:proofErr w:type="gramStart"/>
      <w:r w:rsidRPr="005A1377">
        <w:rPr>
          <w:b/>
          <w:sz w:val="24"/>
          <w:szCs w:val="24"/>
        </w:rPr>
        <w:t>;/</w:t>
      </w:r>
      <w:proofErr w:type="gramEnd"/>
      <w:r w:rsidRPr="005A1377">
        <w:rPr>
          <w:b/>
          <w:sz w:val="24"/>
          <w:szCs w:val="24"/>
        </w:rPr>
        <w:t>Then all smiles stopped together. There she stands/ As if alive”?</w:t>
      </w:r>
    </w:p>
    <w:p w:rsidR="005A1377" w:rsidRPr="005A1377" w:rsidRDefault="005A1377" w:rsidP="005A1377">
      <w:pPr>
        <w:pStyle w:val="ListParagraph"/>
        <w:rPr>
          <w:sz w:val="24"/>
          <w:szCs w:val="24"/>
        </w:rPr>
      </w:pPr>
    </w:p>
    <w:p w:rsidR="005C1115" w:rsidRPr="005A1377" w:rsidRDefault="005C1115" w:rsidP="005A13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1377">
        <w:rPr>
          <w:sz w:val="24"/>
          <w:szCs w:val="24"/>
        </w:rPr>
        <w:t>What is the tone of the above said quote? Use examples in your answer for support.</w:t>
      </w:r>
    </w:p>
    <w:p w:rsidR="005C1115" w:rsidRPr="005A1377" w:rsidRDefault="005C1115" w:rsidP="005A13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1377">
        <w:rPr>
          <w:sz w:val="24"/>
          <w:szCs w:val="24"/>
        </w:rPr>
        <w:t>To what does the Last Duchess refer – the final duchess or the last in a most recent series?</w:t>
      </w:r>
    </w:p>
    <w:p w:rsidR="005C1115" w:rsidRPr="005A1377" w:rsidRDefault="005C1115" w:rsidP="005A13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1377">
        <w:rPr>
          <w:sz w:val="24"/>
          <w:szCs w:val="24"/>
        </w:rPr>
        <w:t>How does the duchess pose a risk to the rigid order of society?</w:t>
      </w:r>
    </w:p>
    <w:p w:rsidR="005C1115" w:rsidRPr="005A1377" w:rsidRDefault="005C1115" w:rsidP="005A13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1377">
        <w:rPr>
          <w:sz w:val="24"/>
          <w:szCs w:val="24"/>
        </w:rPr>
        <w:t>From a gender perspective, answer the following questions</w:t>
      </w:r>
      <w:r w:rsidRPr="005A1377">
        <w:rPr>
          <w:b/>
          <w:sz w:val="24"/>
          <w:szCs w:val="24"/>
        </w:rPr>
        <w:t>:</w:t>
      </w:r>
    </w:p>
    <w:p w:rsidR="005C1115" w:rsidRPr="005A1377" w:rsidRDefault="005C1115" w:rsidP="005A13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A1377">
        <w:rPr>
          <w:sz w:val="24"/>
          <w:szCs w:val="24"/>
        </w:rPr>
        <w:t>Who is in charge- male or female?</w:t>
      </w:r>
    </w:p>
    <w:p w:rsidR="005C1115" w:rsidRPr="005A1377" w:rsidRDefault="005C1115" w:rsidP="005A13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A1377">
        <w:rPr>
          <w:sz w:val="24"/>
          <w:szCs w:val="24"/>
        </w:rPr>
        <w:t>How does the Duke benefit from such a gender-biased society?</w:t>
      </w:r>
    </w:p>
    <w:p w:rsidR="005C1115" w:rsidRPr="005A1377" w:rsidRDefault="005C1115" w:rsidP="005A13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A1377">
        <w:rPr>
          <w:sz w:val="24"/>
          <w:szCs w:val="24"/>
        </w:rPr>
        <w:t>How does the duchess not benefit from a gender-biased society</w:t>
      </w:r>
      <w:r w:rsidRPr="005A1377">
        <w:rPr>
          <w:b/>
          <w:sz w:val="24"/>
          <w:szCs w:val="24"/>
        </w:rPr>
        <w:t>?</w:t>
      </w:r>
    </w:p>
    <w:p w:rsidR="005C1115" w:rsidRPr="005A1377" w:rsidRDefault="005C1115" w:rsidP="005A13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377">
        <w:rPr>
          <w:sz w:val="24"/>
          <w:szCs w:val="24"/>
        </w:rPr>
        <w:t>Explain how the painting of “MY Last Duchess” is also a portrait of the Duke. Make sure to use examples in your answer for support.</w:t>
      </w:r>
    </w:p>
    <w:sectPr w:rsidR="005C1115" w:rsidRPr="005A1377" w:rsidSect="007D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95D"/>
    <w:multiLevelType w:val="hybridMultilevel"/>
    <w:tmpl w:val="65420198"/>
    <w:lvl w:ilvl="0" w:tplc="6AFA5BB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B178E0"/>
    <w:multiLevelType w:val="hybridMultilevel"/>
    <w:tmpl w:val="6C38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07C9C"/>
    <w:rsid w:val="001669F2"/>
    <w:rsid w:val="00272734"/>
    <w:rsid w:val="003526C0"/>
    <w:rsid w:val="005A1377"/>
    <w:rsid w:val="005C1115"/>
    <w:rsid w:val="007D1045"/>
    <w:rsid w:val="00A07C9C"/>
    <w:rsid w:val="00A63E99"/>
    <w:rsid w:val="00B44347"/>
    <w:rsid w:val="00B8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cp:lastPrinted>2009-12-08T11:45:00Z</cp:lastPrinted>
  <dcterms:created xsi:type="dcterms:W3CDTF">2009-12-03T15:36:00Z</dcterms:created>
  <dcterms:modified xsi:type="dcterms:W3CDTF">2009-12-08T11:45:00Z</dcterms:modified>
</cp:coreProperties>
</file>