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Vocabulary Lesson  8E</w:t>
        <w:tab/>
        <w:t xml:space="preserve">English 9 Honors</w:t>
        <w:tab/>
        <w:tab/>
        <w:t xml:space="preserve">Name __________________________</w:t>
      </w:r>
    </w:p>
    <w:tbl>
      <w:tblPr>
        <w:tblStyle w:val="Table1"/>
        <w:bidiVisual w:val="0"/>
        <w:tblW w:w="10815.0" w:type="dxa"/>
        <w:jc w:val="left"/>
        <w:tblInd w:w="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2355"/>
        <w:gridCol w:w="2355"/>
        <w:gridCol w:w="2355"/>
        <w:gridCol w:w="1815"/>
        <w:tblGridChange w:id="0">
          <w:tblGrid>
            <w:gridCol w:w="1935"/>
            <w:gridCol w:w="2355"/>
            <w:gridCol w:w="2355"/>
            <w:gridCol w:w="2355"/>
            <w:gridCol w:w="18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animosity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apathy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apprehensive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compatible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condolence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consecrate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decrepit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ingenuous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multifarious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obsolete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omnivorous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parsimonious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quandary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recalcitrant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reprisal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stultify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suave</w:t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 Directions: Place each word next to the correct definition.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</w:t>
      </w:r>
      <w:r w:rsidDel="00000000" w:rsidR="00000000" w:rsidRPr="00000000">
        <w:rPr>
          <w:rtl w:val="0"/>
        </w:rPr>
        <w:t xml:space="preserve">(adj) out of date, no longer in use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_______________(adj) fearful or anxious, especially about the future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_______________(v) to ridicule, laugh at with contempt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_______________(v) to make ineffective or useless; to have a dulling effect 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_______________(n) a state of perplexity or doubt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_______________(n) strong dislike, bitter hostility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_______________(adj) stingy, miserly, meager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________________(n) an expression of sympathy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________________(n) a lack of feeling, emotion or interest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 (adj) smoothly agreeable or polite; pleasing to the senses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 (adj) able to get along or work well together; capable of use with some other model or system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_______________(adj) eating every kind of food; having a wide variety of tastes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_______________(adj) having great variety; numerous and diverse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________________(v) to praise, express approval;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________________(v) to take great pleasure in  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________________(v) to make sacred or hallow; to set apart for a special purpose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________________(adj)  innocent, simple; frank, sincere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________________(n) an injury done in return for injury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 ( adj) stubbornly disobedient, resisting authority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 (adj) old and feeble; worn-out</w:t>
      </w:r>
    </w:p>
    <w:p w:rsidR="00000000" w:rsidDel="00000000" w:rsidP="00000000" w:rsidRDefault="00000000" w:rsidRPr="00000000">
      <w:pPr>
        <w:pBdr/>
        <w:spacing w:after="0" w:before="0"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378.00000000000006"/>
        <w:contextualSpacing w:val="0"/>
        <w:rPr>
          <w:b w:val="1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Fill in the following blanks to create examples of how the words are used:</w:t>
      </w:r>
    </w:p>
    <w:p w:rsidR="00000000" w:rsidDel="00000000" w:rsidP="00000000" w:rsidRDefault="00000000" w:rsidRPr="00000000">
      <w:pPr>
        <w:pBdr/>
        <w:spacing w:line="360" w:lineRule="auto"/>
        <w:ind w:firstLine="378.00000000000006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With the passing years, their ________________ strengthened to the extent that they weren’t even ready to talk with each other on the phone.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If you find yourself in a _______________ about your future, try and follow something that is going to reflect your passions or your hobbies.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Upon returning to her hometown in hopes of seeing the famous landmarks , her heart became filled with sadness when she laid her eyes upon the many __________________ buildings that were once renowned.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The members of the religious order will not eat until the leader of their group says a blessing to _________________ the food.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Despite being offered treats by his parents, the little boy was still _______________about doing his homework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215.99999999999997" w:top="215.99999999999997" w:left="215.99999999999997" w:right="215.9999999999999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1080"/>
      </w:pPr>
      <w:rPr/>
    </w:lvl>
    <w:lvl w:ilvl="1">
      <w:start w:val="1"/>
      <w:numFmt w:val="lowerLetter"/>
      <w:lvlText w:val="%2."/>
      <w:lvlJc w:val="left"/>
      <w:pPr>
        <w:ind w:left="1440" w:firstLine="2520"/>
      </w:pPr>
      <w:rPr/>
    </w:lvl>
    <w:lvl w:ilvl="2">
      <w:start w:val="1"/>
      <w:numFmt w:val="lowerRoman"/>
      <w:lvlText w:val="%3."/>
      <w:lvlJc w:val="right"/>
      <w:pPr>
        <w:ind w:left="2160" w:firstLine="4140"/>
      </w:pPr>
      <w:rPr/>
    </w:lvl>
    <w:lvl w:ilvl="3">
      <w:start w:val="1"/>
      <w:numFmt w:val="decimal"/>
      <w:lvlText w:val="%4."/>
      <w:lvlJc w:val="left"/>
      <w:pPr>
        <w:ind w:left="2880" w:firstLine="5400"/>
      </w:pPr>
      <w:rPr/>
    </w:lvl>
    <w:lvl w:ilvl="4">
      <w:start w:val="1"/>
      <w:numFmt w:val="lowerLetter"/>
      <w:lvlText w:val="%5."/>
      <w:lvlJc w:val="left"/>
      <w:pPr>
        <w:ind w:left="3600" w:firstLine="6840"/>
      </w:pPr>
      <w:rPr/>
    </w:lvl>
    <w:lvl w:ilvl="5">
      <w:start w:val="1"/>
      <w:numFmt w:val="lowerRoman"/>
      <w:lvlText w:val="%6."/>
      <w:lvlJc w:val="right"/>
      <w:pPr>
        <w:ind w:left="4320" w:firstLine="8460"/>
      </w:pPr>
      <w:rPr/>
    </w:lvl>
    <w:lvl w:ilvl="6">
      <w:start w:val="1"/>
      <w:numFmt w:val="decimal"/>
      <w:lvlText w:val="%7."/>
      <w:lvlJc w:val="left"/>
      <w:pPr>
        <w:ind w:left="5040" w:firstLine="9720"/>
      </w:pPr>
      <w:rPr/>
    </w:lvl>
    <w:lvl w:ilvl="7">
      <w:start w:val="1"/>
      <w:numFmt w:val="lowerLetter"/>
      <w:lvlText w:val="%8."/>
      <w:lvlJc w:val="left"/>
      <w:pPr>
        <w:ind w:left="5760" w:firstLine="11160"/>
      </w:pPr>
      <w:rPr/>
    </w:lvl>
    <w:lvl w:ilvl="8">
      <w:start w:val="1"/>
      <w:numFmt w:val="lowerRoman"/>
      <w:lvlText w:val="%9."/>
      <w:lvlJc w:val="right"/>
      <w:pPr>
        <w:ind w:left="6480" w:firstLine="127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